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77" w:rsidRDefault="00E56774">
      <w:r>
        <w:t>Sokol Spirit Exe</w:t>
      </w:r>
      <w:r w:rsidR="00984DBF">
        <w:t xml:space="preserve">cutive Board Meeting   </w:t>
      </w:r>
      <w:r w:rsidR="00984DBF">
        <w:tab/>
      </w:r>
      <w:r w:rsidR="00984DBF">
        <w:tab/>
        <w:t>August 8</w:t>
      </w:r>
      <w:r>
        <w:t>, 2013</w:t>
      </w:r>
    </w:p>
    <w:p w:rsidR="00E56774" w:rsidRDefault="00E56774">
      <w:r>
        <w:t>The meeting was c</w:t>
      </w:r>
      <w:r w:rsidR="00984DBF">
        <w:t>alled to order at 7:05</w:t>
      </w:r>
      <w:r w:rsidR="00BC454E">
        <w:t>pm by Adam</w:t>
      </w:r>
      <w:r>
        <w:t xml:space="preserve"> Wilt.</w:t>
      </w:r>
    </w:p>
    <w:p w:rsidR="00C8126A" w:rsidRDefault="00E56774" w:rsidP="00C8126A">
      <w:pPr>
        <w:spacing w:after="0" w:line="240" w:lineRule="auto"/>
      </w:pPr>
      <w:r>
        <w:t>In attendance: Adam Wi</w:t>
      </w:r>
      <w:r w:rsidR="00984DBF">
        <w:t>lt, Eddie Zempich</w:t>
      </w:r>
      <w:r w:rsidR="00BC454E">
        <w:t xml:space="preserve">, Bernie Babka, Dorothy Becker, Cassie Croft, Kathy Barcal, </w:t>
      </w:r>
      <w:r w:rsidR="0044319F">
        <w:t>Lauren Wilt</w:t>
      </w:r>
    </w:p>
    <w:p w:rsidR="00BC454E" w:rsidRDefault="00BC454E" w:rsidP="00C8126A">
      <w:pPr>
        <w:spacing w:after="0" w:line="240" w:lineRule="auto"/>
      </w:pPr>
      <w:r>
        <w:t xml:space="preserve">Excused: </w:t>
      </w:r>
      <w:r w:rsidR="0044319F">
        <w:t>Meribeth Tooke, Howie Maskill, Bob Barcal</w:t>
      </w:r>
    </w:p>
    <w:p w:rsidR="004775DE" w:rsidRDefault="004775DE" w:rsidP="004775DE">
      <w:pPr>
        <w:spacing w:after="0" w:line="240" w:lineRule="auto"/>
      </w:pPr>
    </w:p>
    <w:p w:rsidR="00BC454E" w:rsidRPr="004775DE" w:rsidRDefault="00BC454E" w:rsidP="004775DE">
      <w:pPr>
        <w:spacing w:after="0" w:line="240" w:lineRule="auto"/>
        <w:rPr>
          <w:u w:val="single"/>
        </w:rPr>
      </w:pPr>
      <w:r w:rsidRPr="004775DE">
        <w:rPr>
          <w:u w:val="single"/>
        </w:rPr>
        <w:t>Urgent Correspondence</w:t>
      </w:r>
    </w:p>
    <w:p w:rsidR="004775DE" w:rsidRDefault="00984DBF" w:rsidP="004775DE">
      <w:pPr>
        <w:spacing w:after="0" w:line="240" w:lineRule="auto"/>
      </w:pPr>
      <w:r>
        <w:t>We received a letter from American Sokol thanking us for our support of the Sports Festival.  We also received a letter from the Southern District thanking us for our donation to their Sokol West Fund.</w:t>
      </w:r>
    </w:p>
    <w:p w:rsidR="00984DBF" w:rsidRDefault="00984DBF" w:rsidP="004775DE">
      <w:pPr>
        <w:spacing w:after="0" w:line="240" w:lineRule="auto"/>
      </w:pPr>
    </w:p>
    <w:p w:rsidR="00BC454E" w:rsidRPr="004775DE" w:rsidRDefault="00BC454E" w:rsidP="004775DE">
      <w:pPr>
        <w:spacing w:after="0" w:line="240" w:lineRule="auto"/>
        <w:rPr>
          <w:u w:val="single"/>
        </w:rPr>
      </w:pPr>
      <w:r w:rsidRPr="004775DE">
        <w:rPr>
          <w:u w:val="single"/>
        </w:rPr>
        <w:t>BOI</w:t>
      </w:r>
    </w:p>
    <w:p w:rsidR="004775DE" w:rsidRDefault="00984DBF" w:rsidP="004775DE">
      <w:pPr>
        <w:spacing w:after="0" w:line="240" w:lineRule="auto"/>
      </w:pPr>
      <w:r>
        <w:t xml:space="preserve">The first BOI meeting of the year is scheduled for September 19.  Registration will take place during Oktoberfest from 3pm-6pm and members of the BOI will set up outside for late comers.  </w:t>
      </w:r>
    </w:p>
    <w:p w:rsidR="00984DBF" w:rsidRDefault="00984DBF" w:rsidP="004775DE">
      <w:pPr>
        <w:spacing w:after="0" w:line="240" w:lineRule="auto"/>
      </w:pPr>
      <w:r>
        <w:t xml:space="preserve">The BOI is requiring a $100 down payment per child.  </w:t>
      </w:r>
    </w:p>
    <w:p w:rsidR="00984DBF" w:rsidRDefault="00984DBF" w:rsidP="004775DE">
      <w:pPr>
        <w:spacing w:after="0" w:line="240" w:lineRule="auto"/>
      </w:pPr>
      <w:r>
        <w:t xml:space="preserve">The BOI is not making any changes to the structure of the Sokol year.  Things will run like last year.  The only change has been the titles of the classes.  </w:t>
      </w:r>
    </w:p>
    <w:p w:rsidR="00984DBF" w:rsidRDefault="00984DBF" w:rsidP="004775DE">
      <w:pPr>
        <w:spacing w:after="0" w:line="240" w:lineRule="auto"/>
      </w:pPr>
      <w:r>
        <w:t xml:space="preserve">Some of the year’s events are coming up quick, especially October 6-rythmic clinic, October 12 is Track&amp;Field, October 27-Central District bowling merit award event.  </w:t>
      </w:r>
    </w:p>
    <w:p w:rsidR="00984DBF" w:rsidRDefault="00984DBF" w:rsidP="004775DE">
      <w:pPr>
        <w:spacing w:after="0" w:line="240" w:lineRule="auto"/>
      </w:pPr>
      <w:r>
        <w:t>The wheels program n</w:t>
      </w:r>
      <w:r w:rsidR="0083775B">
        <w:t xml:space="preserve">eeds more finalization, and there are questions about the Cirque show this year.  </w:t>
      </w:r>
    </w:p>
    <w:p w:rsidR="0083775B" w:rsidRDefault="0083775B" w:rsidP="004775DE">
      <w:pPr>
        <w:spacing w:after="0" w:line="240" w:lineRule="auto"/>
      </w:pPr>
    </w:p>
    <w:p w:rsidR="00BC454E" w:rsidRPr="004775DE" w:rsidRDefault="00BC454E" w:rsidP="004775DE">
      <w:pPr>
        <w:spacing w:after="0" w:line="240" w:lineRule="auto"/>
        <w:rPr>
          <w:u w:val="single"/>
        </w:rPr>
      </w:pPr>
      <w:r w:rsidRPr="004775DE">
        <w:rPr>
          <w:u w:val="single"/>
        </w:rPr>
        <w:t>BMC</w:t>
      </w:r>
    </w:p>
    <w:p w:rsidR="004775DE" w:rsidRDefault="00984DBF">
      <w:r>
        <w:t xml:space="preserve">The quote for the gym floor is complete, and the total is about $14,000.  The lower hall will be worked on within the week.  The roof estimate was taken, and the goal for the completion of this project is the end of August.  </w:t>
      </w:r>
    </w:p>
    <w:p w:rsidR="002C1705" w:rsidRPr="004775DE" w:rsidRDefault="002C1705" w:rsidP="004775DE">
      <w:pPr>
        <w:spacing w:after="0" w:line="240" w:lineRule="auto"/>
        <w:rPr>
          <w:u w:val="single"/>
        </w:rPr>
      </w:pPr>
      <w:r w:rsidRPr="004775DE">
        <w:rPr>
          <w:u w:val="single"/>
        </w:rPr>
        <w:t>Treasurer’s Report</w:t>
      </w:r>
    </w:p>
    <w:p w:rsidR="002C1705" w:rsidRDefault="0083775B" w:rsidP="0083775B">
      <w:pPr>
        <w:spacing w:after="0" w:line="240" w:lineRule="auto"/>
      </w:pPr>
      <w:r>
        <w:t>The financial committee needs to pick a date for the finance meeting-and those present decided on September 10, at 7pm.</w:t>
      </w:r>
    </w:p>
    <w:p w:rsidR="004775DE" w:rsidRDefault="0083775B" w:rsidP="0044319F">
      <w:pPr>
        <w:spacing w:after="0" w:line="240" w:lineRule="auto"/>
      </w:pPr>
      <w:r>
        <w:t>The $20 reimbursement checks will be handed out at the BOI meeting and first Unit meeting.</w:t>
      </w:r>
    </w:p>
    <w:p w:rsidR="0044319F" w:rsidRDefault="0044319F" w:rsidP="0044319F">
      <w:pPr>
        <w:spacing w:after="0" w:line="240" w:lineRule="auto"/>
      </w:pPr>
    </w:p>
    <w:p w:rsidR="002C1705" w:rsidRPr="004775DE" w:rsidRDefault="002C1705" w:rsidP="004775DE">
      <w:pPr>
        <w:spacing w:after="0" w:line="240" w:lineRule="auto"/>
        <w:rPr>
          <w:u w:val="single"/>
        </w:rPr>
      </w:pPr>
      <w:r w:rsidRPr="004775DE">
        <w:rPr>
          <w:u w:val="single"/>
        </w:rPr>
        <w:t>PR/Marketing</w:t>
      </w:r>
    </w:p>
    <w:p w:rsidR="0083775B" w:rsidRDefault="0083775B" w:rsidP="0083775B">
      <w:pPr>
        <w:spacing w:after="0" w:line="240" w:lineRule="auto"/>
      </w:pPr>
      <w:r>
        <w:t xml:space="preserve">The Farmer’s Market is running smoothly.  We need to take advantage of bulk mailing opportunities with postcards.  Adam will look into Minuteman press for pricing on getting 5,000 postcards created.  The outside wall panels were discussed and the price of this project will be $1600 for 4 panels, with a one week turn around.  There was a concern about the artwork that will be chosen.  </w:t>
      </w:r>
    </w:p>
    <w:p w:rsidR="0083775B" w:rsidRDefault="0083775B" w:rsidP="0083775B">
      <w:pPr>
        <w:spacing w:after="0" w:line="240" w:lineRule="auto"/>
      </w:pPr>
    </w:p>
    <w:p w:rsidR="000B479E" w:rsidRPr="004775DE" w:rsidRDefault="000B479E" w:rsidP="004775DE">
      <w:pPr>
        <w:spacing w:after="0" w:line="240" w:lineRule="auto"/>
        <w:rPr>
          <w:u w:val="single"/>
        </w:rPr>
      </w:pPr>
      <w:r w:rsidRPr="004775DE">
        <w:rPr>
          <w:u w:val="single"/>
        </w:rPr>
        <w:t>Technology</w:t>
      </w:r>
    </w:p>
    <w:p w:rsidR="004775DE" w:rsidRDefault="0083775B" w:rsidP="004775DE">
      <w:pPr>
        <w:spacing w:after="0" w:line="240" w:lineRule="auto"/>
      </w:pPr>
      <w:r>
        <w:t xml:space="preserve">Continuing preparations for the changeover of websites.  The website is scheduled to change at the end of the month of August.  </w:t>
      </w:r>
    </w:p>
    <w:p w:rsidR="0083775B" w:rsidRDefault="0083775B" w:rsidP="004775DE">
      <w:pPr>
        <w:spacing w:after="0" w:line="240" w:lineRule="auto"/>
      </w:pPr>
      <w:r>
        <w:t xml:space="preserve">We need to upload the brochure on the website in a way where people can print it off from there.  </w:t>
      </w:r>
    </w:p>
    <w:p w:rsidR="0083775B" w:rsidRDefault="0083775B" w:rsidP="004775DE">
      <w:pPr>
        <w:spacing w:after="0" w:line="240" w:lineRule="auto"/>
      </w:pPr>
      <w:r>
        <w:t xml:space="preserve">All officers were reminded to email Eddie upcoming dates for the website.  </w:t>
      </w:r>
    </w:p>
    <w:p w:rsidR="004775DE" w:rsidRDefault="004775DE" w:rsidP="004775DE">
      <w:pPr>
        <w:spacing w:after="0" w:line="240" w:lineRule="auto"/>
      </w:pPr>
    </w:p>
    <w:p w:rsidR="000B479E" w:rsidRPr="004775DE" w:rsidRDefault="000B479E" w:rsidP="004775DE">
      <w:pPr>
        <w:spacing w:after="0" w:line="240" w:lineRule="auto"/>
        <w:rPr>
          <w:u w:val="single"/>
        </w:rPr>
      </w:pPr>
      <w:r w:rsidRPr="004775DE">
        <w:rPr>
          <w:u w:val="single"/>
        </w:rPr>
        <w:t>New business</w:t>
      </w:r>
    </w:p>
    <w:p w:rsidR="004775DE" w:rsidRDefault="0083775B" w:rsidP="004775DE">
      <w:pPr>
        <w:spacing w:after="0" w:line="240" w:lineRule="auto"/>
      </w:pPr>
      <w:r>
        <w:t>Officer Vacancies:  1</w:t>
      </w:r>
      <w:r w:rsidRPr="0083775B">
        <w:rPr>
          <w:vertAlign w:val="superscript"/>
        </w:rPr>
        <w:t>st</w:t>
      </w:r>
      <w:r>
        <w:t xml:space="preserve"> VP still being covered in the interim by Kathy Barcal and Lauren Wilt.</w:t>
      </w:r>
    </w:p>
    <w:p w:rsidR="0083775B" w:rsidRDefault="0083775B" w:rsidP="004775DE">
      <w:pPr>
        <w:spacing w:after="0" w:line="240" w:lineRule="auto"/>
      </w:pPr>
      <w:r>
        <w:t xml:space="preserve">The vacancies will be brought up at unit meeting.  </w:t>
      </w:r>
    </w:p>
    <w:p w:rsidR="0083775B" w:rsidRDefault="0083775B" w:rsidP="004775DE">
      <w:pPr>
        <w:spacing w:after="0" w:line="240" w:lineRule="auto"/>
      </w:pPr>
    </w:p>
    <w:p w:rsidR="006E2520" w:rsidRPr="004775DE" w:rsidRDefault="006E2520" w:rsidP="0044319F">
      <w:pPr>
        <w:spacing w:after="0" w:line="240" w:lineRule="auto"/>
        <w:rPr>
          <w:u w:val="single"/>
        </w:rPr>
      </w:pPr>
      <w:r w:rsidRPr="004775DE">
        <w:rPr>
          <w:u w:val="single"/>
        </w:rPr>
        <w:t>Unfinished Business</w:t>
      </w:r>
    </w:p>
    <w:p w:rsidR="0083775B" w:rsidRDefault="0083775B" w:rsidP="0044319F">
      <w:pPr>
        <w:spacing w:after="0" w:line="240" w:lineRule="auto"/>
      </w:pPr>
      <w:r>
        <w:t xml:space="preserve">President’s Award nominations due to Adam before the President’s meeting.  </w:t>
      </w:r>
    </w:p>
    <w:p w:rsidR="0083775B" w:rsidRDefault="0083775B" w:rsidP="0044319F">
      <w:pPr>
        <w:spacing w:after="0" w:line="240" w:lineRule="auto"/>
      </w:pPr>
      <w:r>
        <w:t xml:space="preserve">We still have some interest </w:t>
      </w:r>
      <w:r w:rsidR="0044319F">
        <w:t xml:space="preserve">in hosting an “after hours”.  Kathy will email the chamber president inquiring about options.  It was suggested that Spirit be the “home base” for the holiday walk.  </w:t>
      </w:r>
    </w:p>
    <w:p w:rsidR="0044319F" w:rsidRDefault="0044319F" w:rsidP="0044319F">
      <w:pPr>
        <w:spacing w:after="0" w:line="240" w:lineRule="auto"/>
      </w:pPr>
      <w:r>
        <w:t>Oktoberfest updates:  Something’s Not Right-a local band has been booked.  They will play 7:30pm-9:30pm for $400.</w:t>
      </w:r>
    </w:p>
    <w:p w:rsidR="0044319F" w:rsidRDefault="0044319F" w:rsidP="0044319F">
      <w:pPr>
        <w:spacing w:after="0" w:line="240" w:lineRule="auto"/>
        <w:rPr>
          <w:u w:val="single"/>
        </w:rPr>
      </w:pPr>
    </w:p>
    <w:p w:rsidR="0044319F" w:rsidRDefault="0044319F" w:rsidP="0044319F">
      <w:pPr>
        <w:spacing w:after="0" w:line="240" w:lineRule="auto"/>
        <w:rPr>
          <w:u w:val="single"/>
        </w:rPr>
      </w:pPr>
    </w:p>
    <w:p w:rsidR="0044319F" w:rsidRDefault="0044319F" w:rsidP="0044319F">
      <w:pPr>
        <w:spacing w:after="0" w:line="240" w:lineRule="auto"/>
      </w:pPr>
      <w:bookmarkStart w:id="0" w:name="_GoBack"/>
      <w:bookmarkEnd w:id="0"/>
      <w:r>
        <w:rPr>
          <w:u w:val="single"/>
        </w:rPr>
        <w:lastRenderedPageBreak/>
        <w:t>Good of the Order</w:t>
      </w:r>
    </w:p>
    <w:p w:rsidR="0044319F" w:rsidRPr="0044319F" w:rsidRDefault="0044319F" w:rsidP="0044319F">
      <w:pPr>
        <w:spacing w:after="0" w:line="240" w:lineRule="auto"/>
      </w:pPr>
      <w:r>
        <w:t xml:space="preserve">We have a scheduled meeting with Mary Cushing.  Please compile any required documents by Tuesday.  </w:t>
      </w:r>
    </w:p>
    <w:p w:rsidR="006E2520" w:rsidRDefault="006E2520" w:rsidP="0044319F">
      <w:pPr>
        <w:spacing w:after="0" w:line="240" w:lineRule="auto"/>
      </w:pPr>
      <w:r>
        <w:t>The next Executive Board m</w:t>
      </w:r>
      <w:r w:rsidR="0044319F">
        <w:t xml:space="preserve">eeting is scheduled for September 19 </w:t>
      </w:r>
      <w:r>
        <w:t>, 2013.</w:t>
      </w:r>
    </w:p>
    <w:p w:rsidR="006E2520" w:rsidRDefault="0044319F" w:rsidP="0044319F">
      <w:pPr>
        <w:spacing w:after="0" w:line="240" w:lineRule="auto"/>
      </w:pPr>
      <w:r>
        <w:t>Meeting adjourned 8:35</w:t>
      </w:r>
      <w:r w:rsidR="006E2520">
        <w:t xml:space="preserve">pm.  </w:t>
      </w:r>
    </w:p>
    <w:p w:rsidR="004775DE" w:rsidRDefault="004775DE"/>
    <w:p w:rsidR="006E2520" w:rsidRDefault="006E2520">
      <w:r>
        <w:t>Respectfully submitted,</w:t>
      </w:r>
    </w:p>
    <w:p w:rsidR="006E2520" w:rsidRDefault="006E2520">
      <w:r>
        <w:t xml:space="preserve">Cassie Croft </w:t>
      </w:r>
    </w:p>
    <w:p w:rsidR="00BC454E" w:rsidRDefault="00BC454E"/>
    <w:p w:rsidR="00BC454E" w:rsidRDefault="00BC454E"/>
    <w:sectPr w:rsidR="00BC454E" w:rsidSect="00E567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6774"/>
    <w:rsid w:val="000B479E"/>
    <w:rsid w:val="002C1705"/>
    <w:rsid w:val="0044319F"/>
    <w:rsid w:val="00443EAF"/>
    <w:rsid w:val="004775DE"/>
    <w:rsid w:val="006B2534"/>
    <w:rsid w:val="006E2520"/>
    <w:rsid w:val="0083775B"/>
    <w:rsid w:val="00984DBF"/>
    <w:rsid w:val="00BC454E"/>
    <w:rsid w:val="00C8126A"/>
    <w:rsid w:val="00E56774"/>
    <w:rsid w:val="00F51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S Truman College</dc:creator>
  <cp:lastModifiedBy>Adam Wilt</cp:lastModifiedBy>
  <cp:revision>2</cp:revision>
  <dcterms:created xsi:type="dcterms:W3CDTF">2013-09-18T23:20:00Z</dcterms:created>
  <dcterms:modified xsi:type="dcterms:W3CDTF">2013-09-18T23:20:00Z</dcterms:modified>
</cp:coreProperties>
</file>